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2C4E1" w14:textId="77777777" w:rsidR="000D0657" w:rsidRDefault="000D0657" w:rsidP="00B47CEA">
      <w:pPr>
        <w:rPr>
          <w:rFonts w:ascii="DINOT-Black" w:hAnsi="DINOT-Black"/>
          <w:sz w:val="44"/>
          <w:szCs w:val="16"/>
        </w:rPr>
      </w:pPr>
      <w:r>
        <w:rPr>
          <w:rFonts w:ascii="DINOT-Black" w:hAnsi="DINOT-Black"/>
          <w:sz w:val="44"/>
          <w:szCs w:val="16"/>
        </w:rPr>
        <w:t>Terminliste</w:t>
      </w:r>
    </w:p>
    <w:p w14:paraId="60F7C846" w14:textId="77777777" w:rsidR="000D0657" w:rsidRPr="007F052D" w:rsidRDefault="000D0657" w:rsidP="00B47CEA">
      <w:pPr>
        <w:rPr>
          <w:rFonts w:ascii="DINOT-Black" w:hAnsi="DINOT-Black"/>
          <w:sz w:val="20"/>
          <w:szCs w:val="16"/>
        </w:rPr>
      </w:pPr>
    </w:p>
    <w:tbl>
      <w:tblPr>
        <w:tblW w:w="108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9"/>
        <w:gridCol w:w="2980"/>
        <w:gridCol w:w="11"/>
        <w:gridCol w:w="2660"/>
        <w:gridCol w:w="22"/>
        <w:gridCol w:w="1821"/>
        <w:gridCol w:w="22"/>
        <w:gridCol w:w="1847"/>
      </w:tblGrid>
      <w:tr w:rsidR="000D0657" w:rsidRPr="000F400A" w14:paraId="595C9942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1CCB0BC9" w14:textId="77777777" w:rsidR="000D0657" w:rsidRPr="000F400A" w:rsidRDefault="000D0657">
            <w:pPr>
              <w:rPr>
                <w:rFonts w:ascii="DINOT-Black" w:hAnsi="DINOT-Black"/>
                <w:szCs w:val="16"/>
              </w:rPr>
            </w:pPr>
            <w:r w:rsidRPr="000F400A">
              <w:rPr>
                <w:rFonts w:ascii="DINOT-Black" w:hAnsi="DINOT-Black"/>
                <w:szCs w:val="16"/>
              </w:rPr>
              <w:t xml:space="preserve">Når 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348FD624" w14:textId="77777777" w:rsidR="000D0657" w:rsidRPr="000F400A" w:rsidRDefault="000D0657">
            <w:pPr>
              <w:rPr>
                <w:rFonts w:ascii="DINOT-Black" w:hAnsi="DINOT-Black"/>
                <w:szCs w:val="16"/>
              </w:rPr>
            </w:pPr>
            <w:r w:rsidRPr="000F400A">
              <w:rPr>
                <w:rFonts w:ascii="DINOT-Black" w:hAnsi="DINOT-Black"/>
                <w:szCs w:val="16"/>
              </w:rPr>
              <w:t>Hva</w:t>
            </w:r>
          </w:p>
        </w:tc>
        <w:tc>
          <w:tcPr>
            <w:tcW w:w="2660" w:type="dxa"/>
            <w:noWrap/>
            <w:vAlign w:val="bottom"/>
          </w:tcPr>
          <w:p w14:paraId="0D16FECB" w14:textId="77777777" w:rsidR="000D0657" w:rsidRPr="000F400A" w:rsidRDefault="000D0657">
            <w:pPr>
              <w:rPr>
                <w:rFonts w:ascii="DINOT-Black" w:hAnsi="DINOT-Black"/>
                <w:szCs w:val="16"/>
              </w:rPr>
            </w:pPr>
            <w:r w:rsidRPr="000F400A">
              <w:rPr>
                <w:rFonts w:ascii="DINOT-Black" w:hAnsi="DINOT-Black"/>
                <w:szCs w:val="16"/>
              </w:rPr>
              <w:t>Hvor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463971CF" w14:textId="77777777" w:rsidR="000D0657" w:rsidRPr="000F400A" w:rsidRDefault="000D0657">
            <w:pPr>
              <w:rPr>
                <w:rFonts w:ascii="DINOT-Black" w:hAnsi="DINOT-Black"/>
                <w:szCs w:val="16"/>
              </w:rPr>
            </w:pPr>
            <w:r w:rsidRPr="000F400A">
              <w:rPr>
                <w:rFonts w:ascii="DINOT-Black" w:hAnsi="DINOT-Black"/>
                <w:szCs w:val="16"/>
              </w:rPr>
              <w:t>Hvem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24CFF7A7" w14:textId="77777777" w:rsidR="000D0657" w:rsidRPr="000F400A" w:rsidRDefault="000D0657">
            <w:pPr>
              <w:rPr>
                <w:rFonts w:ascii="DINOT-Black" w:hAnsi="DINOT-Black"/>
                <w:szCs w:val="16"/>
              </w:rPr>
            </w:pPr>
            <w:r w:rsidRPr="000F400A">
              <w:rPr>
                <w:rFonts w:ascii="DINOT-Black" w:hAnsi="DINOT-Black"/>
                <w:szCs w:val="16"/>
              </w:rPr>
              <w:t>Ansvar</w:t>
            </w:r>
          </w:p>
        </w:tc>
      </w:tr>
      <w:tr w:rsidR="000661C2" w:rsidRPr="000661C2" w14:paraId="0217373A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50705FC7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November</w:t>
            </w:r>
          </w:p>
        </w:tc>
      </w:tr>
      <w:tr w:rsidR="001143E3" w:rsidRPr="000F400A" w14:paraId="6DB805AC" w14:textId="77777777" w:rsidTr="008C4806">
        <w:trPr>
          <w:trHeight w:val="300"/>
        </w:trPr>
        <w:tc>
          <w:tcPr>
            <w:tcW w:w="1418" w:type="dxa"/>
            <w:noWrap/>
            <w:vAlign w:val="bottom"/>
          </w:tcPr>
          <w:p w14:paraId="3DA5CFE8" w14:textId="77777777" w:rsidR="001143E3" w:rsidRPr="000F400A" w:rsidRDefault="001143E3" w:rsidP="00330206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2-4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1D25C343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Speiderting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4CC0AA3F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Geiranger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1650029D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Delegater</w:t>
            </w:r>
          </w:p>
        </w:tc>
        <w:tc>
          <w:tcPr>
            <w:tcW w:w="1847" w:type="dxa"/>
            <w:noWrap/>
            <w:vAlign w:val="bottom"/>
          </w:tcPr>
          <w:p w14:paraId="1680FEB4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NSF</w:t>
            </w:r>
          </w:p>
        </w:tc>
      </w:tr>
      <w:tr w:rsidR="001143E3" w:rsidRPr="000F400A" w14:paraId="216D6987" w14:textId="77777777" w:rsidTr="008C4806">
        <w:trPr>
          <w:trHeight w:val="300"/>
        </w:trPr>
        <w:tc>
          <w:tcPr>
            <w:tcW w:w="1418" w:type="dxa"/>
            <w:noWrap/>
            <w:vAlign w:val="bottom"/>
          </w:tcPr>
          <w:p w14:paraId="47BE7FDC" w14:textId="77777777" w:rsidR="001143E3" w:rsidRDefault="001143E3" w:rsidP="00330206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9-11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723BF5CF" w14:textId="77777777" w:rsidR="001143E3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Lederkurs - mjøsklubb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0151ECB5" w14:textId="1862DFA6" w:rsidR="001143E3" w:rsidRPr="000F400A" w:rsidRDefault="008C4806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Hammeren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3EF27B73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Rovere/ledere</w:t>
            </w:r>
          </w:p>
        </w:tc>
        <w:tc>
          <w:tcPr>
            <w:tcW w:w="1847" w:type="dxa"/>
            <w:noWrap/>
            <w:vAlign w:val="bottom"/>
          </w:tcPr>
          <w:p w14:paraId="7776BE3F" w14:textId="0601E709" w:rsidR="001143E3" w:rsidRDefault="008C4806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Mjøsklubben</w:t>
            </w:r>
          </w:p>
        </w:tc>
      </w:tr>
      <w:tr w:rsidR="001143E3" w:rsidRPr="000F400A" w14:paraId="0D8D7D8A" w14:textId="77777777" w:rsidTr="008C4806">
        <w:trPr>
          <w:trHeight w:val="300"/>
        </w:trPr>
        <w:tc>
          <w:tcPr>
            <w:tcW w:w="1418" w:type="dxa"/>
            <w:noWrap/>
            <w:vAlign w:val="bottom"/>
          </w:tcPr>
          <w:p w14:paraId="7D76366F" w14:textId="77777777" w:rsidR="001143E3" w:rsidRPr="000F400A" w:rsidRDefault="001143E3" w:rsidP="00330206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17-18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3B132AB9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Instruktørkurs førstehjelp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695AD259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5C4483AF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7" w:type="dxa"/>
            <w:noWrap/>
            <w:vAlign w:val="bottom"/>
          </w:tcPr>
          <w:p w14:paraId="4B7CCB3B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NSF</w:t>
            </w:r>
          </w:p>
        </w:tc>
      </w:tr>
      <w:tr w:rsidR="000D0657" w:rsidRPr="000F400A" w14:paraId="52D096A9" w14:textId="77777777" w:rsidTr="008C4806">
        <w:trPr>
          <w:trHeight w:val="300"/>
        </w:trPr>
        <w:tc>
          <w:tcPr>
            <w:tcW w:w="1437" w:type="dxa"/>
            <w:gridSpan w:val="2"/>
            <w:shd w:val="clear" w:color="auto" w:fill="auto"/>
            <w:noWrap/>
            <w:vAlign w:val="bottom"/>
          </w:tcPr>
          <w:p w14:paraId="512E1360" w14:textId="26A6836A" w:rsidR="000D0657" w:rsidRPr="008C480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i/>
                <w:szCs w:val="16"/>
              </w:rPr>
              <w:t>2</w:t>
            </w:r>
            <w:r w:rsidR="008C4806">
              <w:rPr>
                <w:rFonts w:ascii="DINOT-Light" w:hAnsi="DINOT-Light"/>
                <w:i/>
                <w:szCs w:val="16"/>
              </w:rPr>
              <w:t>8?</w:t>
            </w:r>
          </w:p>
        </w:tc>
        <w:tc>
          <w:tcPr>
            <w:tcW w:w="2991" w:type="dxa"/>
            <w:gridSpan w:val="2"/>
            <w:shd w:val="clear" w:color="auto" w:fill="auto"/>
            <w:noWrap/>
            <w:vAlign w:val="bottom"/>
          </w:tcPr>
          <w:p w14:paraId="6FAA1E9E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Fredslyset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6C657DF2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Hamar speidersenter / Hamardomen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0C9D9225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shd w:val="clear" w:color="auto" w:fill="auto"/>
            <w:noWrap/>
            <w:vAlign w:val="bottom"/>
          </w:tcPr>
          <w:p w14:paraId="13FC583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Kretsstyret</w:t>
            </w:r>
          </w:p>
        </w:tc>
      </w:tr>
      <w:tr w:rsidR="000D0657" w:rsidRPr="000F400A" w14:paraId="412079FF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2730AE15" w14:textId="77777777" w:rsidR="000D0657" w:rsidRPr="000F400A" w:rsidRDefault="000D0657">
            <w:pPr>
              <w:rPr>
                <w:rFonts w:ascii="DINOT-Light" w:hAnsi="DINOT-Light"/>
                <w:i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1193298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55AE02D4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0FAF5B7B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555536B4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74196867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15F506FA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Desember</w:t>
            </w:r>
          </w:p>
        </w:tc>
      </w:tr>
      <w:tr w:rsidR="000D0657" w:rsidRPr="000F400A" w14:paraId="6E94A03E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0DC7317B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2DC1EB1D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0365908E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6A6742F8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16810474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2C012AE9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BFBFBF" w:themeFill="background1" w:themeFillShade="BF"/>
            <w:noWrap/>
            <w:vAlign w:val="bottom"/>
          </w:tcPr>
          <w:p w14:paraId="56D45D03" w14:textId="0EAFCE5C" w:rsidR="000661C2" w:rsidRPr="000661C2" w:rsidRDefault="000661C2" w:rsidP="003E409F">
            <w:pPr>
              <w:rPr>
                <w:rFonts w:ascii="DINOT-Light" w:hAnsi="DINOT-Light"/>
                <w:sz w:val="28"/>
                <w:szCs w:val="16"/>
              </w:rPr>
            </w:pPr>
            <w:r w:rsidRPr="000661C2">
              <w:rPr>
                <w:rFonts w:ascii="DINOT-Black" w:hAnsi="DINOT-Black"/>
                <w:sz w:val="28"/>
                <w:szCs w:val="16"/>
              </w:rPr>
              <w:t>201</w:t>
            </w:r>
            <w:r w:rsidR="003E409F">
              <w:rPr>
                <w:rFonts w:ascii="DINOT-Black" w:hAnsi="DINOT-Black"/>
                <w:sz w:val="28"/>
                <w:szCs w:val="16"/>
              </w:rPr>
              <w:t>3</w:t>
            </w:r>
          </w:p>
        </w:tc>
      </w:tr>
      <w:tr w:rsidR="000661C2" w:rsidRPr="000661C2" w14:paraId="4F754C20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43D7F8EC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Januar</w:t>
            </w:r>
          </w:p>
        </w:tc>
      </w:tr>
      <w:tr w:rsidR="000D0657" w:rsidRPr="009664E6" w14:paraId="1C96965F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61F65205" w14:textId="74D2966D" w:rsidR="000D0657" w:rsidRPr="009664E6" w:rsidRDefault="003737FC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23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41B58752" w14:textId="77777777" w:rsidR="000D0657" w:rsidRPr="009664E6" w:rsidRDefault="000D0657" w:rsidP="009664E6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Rover</w:t>
            </w:r>
            <w:r w:rsidR="009664E6" w:rsidRPr="009664E6">
              <w:rPr>
                <w:rFonts w:ascii="DINOT-Light" w:hAnsi="DINOT-Light"/>
                <w:szCs w:val="16"/>
              </w:rPr>
              <w:t>-</w:t>
            </w:r>
            <w:r w:rsidRPr="009664E6">
              <w:rPr>
                <w:rFonts w:ascii="DINOT-Light" w:hAnsi="DINOT-Light"/>
                <w:szCs w:val="16"/>
              </w:rPr>
              <w:t xml:space="preserve"> og </w:t>
            </w:r>
            <w:r w:rsidR="009664E6" w:rsidRPr="009664E6">
              <w:rPr>
                <w:rFonts w:ascii="DINOT-Light" w:hAnsi="DINOT-Light"/>
                <w:szCs w:val="16"/>
              </w:rPr>
              <w:t>leder</w:t>
            </w:r>
            <w:r w:rsidRPr="009664E6">
              <w:rPr>
                <w:rFonts w:ascii="DINOT-Light" w:hAnsi="DINOT-Light"/>
                <w:szCs w:val="16"/>
              </w:rPr>
              <w:t>bowling</w:t>
            </w:r>
          </w:p>
        </w:tc>
        <w:tc>
          <w:tcPr>
            <w:tcW w:w="2660" w:type="dxa"/>
            <w:noWrap/>
            <w:vAlign w:val="bottom"/>
          </w:tcPr>
          <w:p w14:paraId="6C153824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Hamar + Røros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0517B7BD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 xml:space="preserve">Rover / </w:t>
            </w:r>
            <w:r w:rsidR="009664E6" w:rsidRPr="009664E6">
              <w:rPr>
                <w:rFonts w:ascii="DINOT-Light" w:hAnsi="DINOT-Light"/>
                <w:szCs w:val="16"/>
              </w:rPr>
              <w:t>leder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79F08E78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Kretsstyret</w:t>
            </w:r>
          </w:p>
        </w:tc>
      </w:tr>
      <w:tr w:rsidR="000D0657" w:rsidRPr="000F400A" w14:paraId="5E31387A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81368E4" w14:textId="0193C351" w:rsidR="000D0657" w:rsidRPr="009664E6" w:rsidRDefault="003737FC" w:rsidP="009664E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25-27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7BABDD5F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Roversamling</w:t>
            </w:r>
          </w:p>
        </w:tc>
        <w:tc>
          <w:tcPr>
            <w:tcW w:w="2660" w:type="dxa"/>
            <w:noWrap/>
            <w:vAlign w:val="bottom"/>
          </w:tcPr>
          <w:p w14:paraId="0B5890F5" w14:textId="77777777" w:rsidR="000D0657" w:rsidRPr="009664E6" w:rsidRDefault="009664E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Hammeren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5FBDBBD4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Rovere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0CDB9008" w14:textId="77777777" w:rsidR="000D0657" w:rsidRPr="000F400A" w:rsidRDefault="00AF10DB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Roverombud</w:t>
            </w:r>
          </w:p>
        </w:tc>
      </w:tr>
      <w:tr w:rsidR="000D0657" w:rsidRPr="000F400A" w14:paraId="29FFFC24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21509BA8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2C702EC2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66BEA13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3A3AB10A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78A6971C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211EAA45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5C78CB5E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Februar</w:t>
            </w:r>
          </w:p>
        </w:tc>
      </w:tr>
      <w:tr w:rsidR="001143E3" w:rsidRPr="000F400A" w14:paraId="69A9E475" w14:textId="77777777" w:rsidTr="008C4806">
        <w:trPr>
          <w:trHeight w:val="30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53407" w14:textId="77777777" w:rsidR="001143E3" w:rsidRPr="000F400A" w:rsidRDefault="001143E3" w:rsidP="00330206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9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99ABB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Kretsting</w:t>
            </w:r>
            <w:r>
              <w:rPr>
                <w:rFonts w:ascii="DINOT-Light" w:hAnsi="DINOT-Light"/>
                <w:szCs w:val="16"/>
              </w:rPr>
              <w:t xml:space="preserve"> - årsmøte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1B588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Elverum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DD25D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Delegater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BF6DB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Mjølner</w:t>
            </w:r>
          </w:p>
        </w:tc>
      </w:tr>
      <w:tr w:rsidR="003737FC" w:rsidRPr="000F400A" w14:paraId="4B2D4BA2" w14:textId="77777777" w:rsidTr="001B30C6">
        <w:trPr>
          <w:trHeight w:val="30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BB52" w14:textId="77777777" w:rsidR="003737FC" w:rsidRPr="009664E6" w:rsidRDefault="003737FC" w:rsidP="00330206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15-17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1C12" w14:textId="77777777" w:rsidR="003737FC" w:rsidRPr="009664E6" w:rsidRDefault="003737FC" w:rsidP="00330206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 xml:space="preserve">Temahelg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ABDD" w14:textId="5D0C4303" w:rsidR="003737FC" w:rsidRPr="009664E6" w:rsidRDefault="003737FC" w:rsidP="00330206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2881" w14:textId="77777777" w:rsidR="003737FC" w:rsidRPr="009664E6" w:rsidRDefault="003737FC" w:rsidP="00330206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Speidere / Ledere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DA4B" w14:textId="77777777" w:rsidR="003737FC" w:rsidRPr="000F400A" w:rsidRDefault="003737FC" w:rsidP="00330206">
            <w:pPr>
              <w:rPr>
                <w:rFonts w:ascii="DINOT-Light" w:hAnsi="DINOT-Light"/>
                <w:szCs w:val="16"/>
              </w:rPr>
            </w:pPr>
          </w:p>
        </w:tc>
      </w:tr>
      <w:tr w:rsidR="000D0657" w:rsidRPr="000F400A" w14:paraId="17F648B4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3C6ABE63" w14:textId="77777777" w:rsidR="000D0657" w:rsidRPr="000F400A" w:rsidRDefault="000D0657">
            <w:pPr>
              <w:rPr>
                <w:rFonts w:ascii="DINOT-Light" w:hAnsi="DINOT-Light"/>
                <w:i/>
                <w:szCs w:val="16"/>
              </w:rPr>
            </w:pPr>
            <w:r w:rsidRPr="000F400A">
              <w:rPr>
                <w:rFonts w:ascii="DINOT-Light" w:hAnsi="DINOT-Light"/>
                <w:i/>
                <w:szCs w:val="16"/>
              </w:rPr>
              <w:t>22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6616B760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Tenkedagen</w:t>
            </w:r>
          </w:p>
        </w:tc>
        <w:tc>
          <w:tcPr>
            <w:tcW w:w="2660" w:type="dxa"/>
            <w:noWrap/>
            <w:vAlign w:val="bottom"/>
          </w:tcPr>
          <w:p w14:paraId="1085CECC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785B115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58B44CE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Lokalt</w:t>
            </w:r>
          </w:p>
        </w:tc>
      </w:tr>
      <w:tr w:rsidR="000D0657" w:rsidRPr="000F400A" w14:paraId="3121739D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E4FE99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3AC2567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4C7D28E4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78969C19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44EF7327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6E234150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6B5D1CB5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Mars</w:t>
            </w:r>
          </w:p>
        </w:tc>
      </w:tr>
      <w:tr w:rsidR="00DA1F2B" w:rsidRPr="00312DE7" w14:paraId="56CA07AA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98D9A1D" w14:textId="0FB76985" w:rsidR="00DA1F2B" w:rsidRPr="00312DE7" w:rsidRDefault="009D4CE4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15-17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285E34B6" w14:textId="0A57D28F" w:rsidR="00DA1F2B" w:rsidRPr="00312DE7" w:rsidRDefault="009D4CE4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Ledersamling</w:t>
            </w:r>
          </w:p>
        </w:tc>
        <w:tc>
          <w:tcPr>
            <w:tcW w:w="2660" w:type="dxa"/>
            <w:noWrap/>
            <w:vAlign w:val="bottom"/>
          </w:tcPr>
          <w:p w14:paraId="4118EC5B" w14:textId="6635771D" w:rsidR="00DA1F2B" w:rsidRPr="00312DE7" w:rsidRDefault="009D4CE4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Hammeren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74302869" w14:textId="2C277219" w:rsidR="00DA1F2B" w:rsidRPr="00312DE7" w:rsidRDefault="009D4CE4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Ledere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768B3DAD" w14:textId="0050E567" w:rsidR="00DA1F2B" w:rsidRPr="00312DE7" w:rsidRDefault="009D4CE4" w:rsidP="00DA1F2B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Kretsstyret</w:t>
            </w:r>
            <w:bookmarkStart w:id="0" w:name="_GoBack"/>
            <w:bookmarkEnd w:id="0"/>
          </w:p>
        </w:tc>
      </w:tr>
      <w:tr w:rsidR="000D0657" w:rsidRPr="000F400A" w14:paraId="14E7D082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20250E6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48A5EE57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20B55B8B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6885B876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6D02865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7B9ACCEC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1C36C11A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April</w:t>
            </w:r>
          </w:p>
        </w:tc>
      </w:tr>
      <w:tr w:rsidR="00312DE7" w:rsidRPr="000F400A" w14:paraId="62F47992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09B474E" w14:textId="58C6C5D2" w:rsidR="00312DE7" w:rsidRPr="00312DE7" w:rsidRDefault="001143E3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19-21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700B4EBB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Roverløft</w:t>
            </w:r>
          </w:p>
        </w:tc>
        <w:tc>
          <w:tcPr>
            <w:tcW w:w="2660" w:type="dxa"/>
            <w:noWrap/>
            <w:vAlign w:val="bottom"/>
          </w:tcPr>
          <w:p w14:paraId="7CD83C23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0E88139D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Rovere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15651C1E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NSF</w:t>
            </w:r>
          </w:p>
        </w:tc>
      </w:tr>
      <w:tr w:rsidR="00312DE7" w:rsidRPr="000F400A" w14:paraId="70AAB7B0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7E8CB9A" w14:textId="77777777" w:rsidR="00312DE7" w:rsidRPr="00312DE7" w:rsidRDefault="00312DE7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23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18D7AC90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St. Georgsdag</w:t>
            </w:r>
          </w:p>
        </w:tc>
        <w:tc>
          <w:tcPr>
            <w:tcW w:w="2660" w:type="dxa"/>
            <w:noWrap/>
            <w:vAlign w:val="bottom"/>
          </w:tcPr>
          <w:p w14:paraId="2503CD15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Lokalt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1DDF5E05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1D26B2EC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Gruppene</w:t>
            </w:r>
          </w:p>
        </w:tc>
      </w:tr>
      <w:tr w:rsidR="000D0657" w:rsidRPr="000F400A" w14:paraId="1D7AC0A2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6055BE5E" w14:textId="787F0535" w:rsidR="000D0657" w:rsidRPr="00312DE7" w:rsidRDefault="008C4806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22-28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5474F77C" w14:textId="77777777" w:rsidR="000D0657" w:rsidRPr="00312DE7" w:rsidRDefault="000D065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Speideraksjon</w:t>
            </w:r>
          </w:p>
        </w:tc>
        <w:tc>
          <w:tcPr>
            <w:tcW w:w="2660" w:type="dxa"/>
            <w:noWrap/>
            <w:vAlign w:val="bottom"/>
          </w:tcPr>
          <w:p w14:paraId="264739FF" w14:textId="77777777" w:rsidR="000D065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Lokalt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1588BF56" w14:textId="77777777" w:rsidR="000D0657" w:rsidRPr="00312DE7" w:rsidRDefault="000D065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3A20F599" w14:textId="77777777" w:rsidR="000D065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Gruppene</w:t>
            </w:r>
          </w:p>
        </w:tc>
      </w:tr>
      <w:tr w:rsidR="00312DE7" w:rsidRPr="000F400A" w14:paraId="7F564ABA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093CB65C" w14:textId="77777777" w:rsidR="00312DE7" w:rsidRPr="000F400A" w:rsidRDefault="00312DE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792CA10A" w14:textId="77777777" w:rsidR="00312DE7" w:rsidRPr="000F400A" w:rsidRDefault="00312DE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402AF09F" w14:textId="77777777" w:rsidR="00312DE7" w:rsidRPr="000F400A" w:rsidRDefault="00312DE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4A5DE47E" w14:textId="77777777" w:rsidR="00312DE7" w:rsidRPr="000F400A" w:rsidRDefault="00312DE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0F13A2B9" w14:textId="77777777" w:rsidR="00312DE7" w:rsidRPr="000F400A" w:rsidRDefault="00312DE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6D2C955F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2C7DB244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Mai</w:t>
            </w:r>
          </w:p>
        </w:tc>
      </w:tr>
      <w:tr w:rsidR="000D0657" w:rsidRPr="009664E6" w14:paraId="43A2084E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626B3FF7" w14:textId="7A365927" w:rsidR="000D0657" w:rsidRPr="009664E6" w:rsidRDefault="003737FC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3-5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4781DAA5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Kretsens dag</w:t>
            </w:r>
          </w:p>
        </w:tc>
        <w:tc>
          <w:tcPr>
            <w:tcW w:w="2660" w:type="dxa"/>
            <w:noWrap/>
            <w:vAlign w:val="bottom"/>
          </w:tcPr>
          <w:p w14:paraId="5BADC5B4" w14:textId="7AAABDF8" w:rsidR="000D0657" w:rsidRPr="009664E6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34867B75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263B1504" w14:textId="26A07DBA" w:rsidR="000D0657" w:rsidRPr="009664E6" w:rsidRDefault="00707D5D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1. Løten</w:t>
            </w:r>
          </w:p>
        </w:tc>
      </w:tr>
      <w:tr w:rsidR="000D0657" w:rsidRPr="000F400A" w14:paraId="5925BABA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3A25679C" w14:textId="53E7B018" w:rsidR="000D0657" w:rsidRPr="009664E6" w:rsidRDefault="003737FC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5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4804AC41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Småspeiderdagen</w:t>
            </w:r>
          </w:p>
        </w:tc>
        <w:tc>
          <w:tcPr>
            <w:tcW w:w="2660" w:type="dxa"/>
            <w:noWrap/>
            <w:vAlign w:val="bottom"/>
          </w:tcPr>
          <w:p w14:paraId="7651189F" w14:textId="0346D759" w:rsidR="000D0657" w:rsidRPr="009664E6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202A71E4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Småspeidere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1760017C" w14:textId="1C72F189" w:rsidR="000D0657" w:rsidRPr="000F400A" w:rsidRDefault="00707D5D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Brumunddal</w:t>
            </w:r>
          </w:p>
        </w:tc>
      </w:tr>
      <w:tr w:rsidR="000D0657" w:rsidRPr="000F400A" w14:paraId="4D8B7E0B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177952C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2468802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5808D099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6537708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1AE49096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76A8F67B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7B6F44A2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Juni</w:t>
            </w:r>
          </w:p>
        </w:tc>
      </w:tr>
      <w:tr w:rsidR="000D0657" w:rsidRPr="00312DE7" w14:paraId="6810805F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4B04C1CC" w14:textId="038B7ECD" w:rsidR="000D0657" w:rsidRPr="00312DE7" w:rsidRDefault="001143E3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7-9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108B855B" w14:textId="77777777" w:rsidR="000D0657" w:rsidRPr="00312DE7" w:rsidRDefault="000D065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NM i speiding</w:t>
            </w:r>
          </w:p>
        </w:tc>
        <w:tc>
          <w:tcPr>
            <w:tcW w:w="2660" w:type="dxa"/>
            <w:noWrap/>
            <w:vAlign w:val="bottom"/>
          </w:tcPr>
          <w:p w14:paraId="5387AA28" w14:textId="22C36CE0" w:rsidR="000D0657" w:rsidRPr="00312DE7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16979FEB" w14:textId="77777777" w:rsidR="000D0657" w:rsidRPr="00312DE7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51DEB69D" w14:textId="7A5B7C7B" w:rsidR="000D0657" w:rsidRPr="00312DE7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D0657" w:rsidRPr="000F400A" w14:paraId="44846F36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C19A675" w14:textId="3BA316B4" w:rsidR="000D0657" w:rsidRPr="009664E6" w:rsidRDefault="001143E3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7-9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5F13D08F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Småspeiderleir</w:t>
            </w:r>
          </w:p>
        </w:tc>
        <w:tc>
          <w:tcPr>
            <w:tcW w:w="2660" w:type="dxa"/>
            <w:noWrap/>
            <w:vAlign w:val="bottom"/>
          </w:tcPr>
          <w:p w14:paraId="1634FA09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Hammeren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0968D6F5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Småspeidere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160B2483" w14:textId="76041153" w:rsidR="000D0657" w:rsidRPr="000F400A" w:rsidRDefault="00707D5D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Mjølner</w:t>
            </w:r>
          </w:p>
        </w:tc>
      </w:tr>
    </w:tbl>
    <w:p w14:paraId="28570EFA" w14:textId="77777777" w:rsidR="000E70B8" w:rsidRDefault="000E70B8">
      <w:r>
        <w:br w:type="page"/>
      </w:r>
    </w:p>
    <w:tbl>
      <w:tblPr>
        <w:tblW w:w="1082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9"/>
        <w:gridCol w:w="2980"/>
        <w:gridCol w:w="11"/>
        <w:gridCol w:w="2660"/>
        <w:gridCol w:w="22"/>
        <w:gridCol w:w="1821"/>
        <w:gridCol w:w="22"/>
        <w:gridCol w:w="1847"/>
        <w:gridCol w:w="22"/>
      </w:tblGrid>
      <w:tr w:rsidR="001143E3" w:rsidRPr="000661C2" w14:paraId="0DB0737B" w14:textId="77777777" w:rsidTr="00707D5D">
        <w:trPr>
          <w:trHeight w:val="300"/>
        </w:trPr>
        <w:tc>
          <w:tcPr>
            <w:tcW w:w="10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421872" w14:textId="22153103" w:rsidR="001143E3" w:rsidRPr="000661C2" w:rsidRDefault="001143E3" w:rsidP="00330206">
            <w:pPr>
              <w:rPr>
                <w:rFonts w:ascii="DINOT-Medium" w:hAnsi="DINOT-Medium"/>
                <w:szCs w:val="16"/>
              </w:rPr>
            </w:pPr>
            <w:r>
              <w:rPr>
                <w:rFonts w:ascii="DINOT-Medium" w:hAnsi="DINOT-Medium"/>
                <w:szCs w:val="16"/>
              </w:rPr>
              <w:lastRenderedPageBreak/>
              <w:t>Juli</w:t>
            </w:r>
          </w:p>
        </w:tc>
      </w:tr>
      <w:tr w:rsidR="001143E3" w:rsidRPr="000F400A" w14:paraId="01BA82DE" w14:textId="77777777" w:rsidTr="00707D5D">
        <w:trPr>
          <w:trHeight w:val="300"/>
        </w:trPr>
        <w:tc>
          <w:tcPr>
            <w:tcW w:w="1418" w:type="dxa"/>
            <w:noWrap/>
            <w:vAlign w:val="bottom"/>
          </w:tcPr>
          <w:p w14:paraId="454AF3A6" w14:textId="31EDE93D" w:rsidR="001143E3" w:rsidRPr="000F400A" w:rsidRDefault="001143E3" w:rsidP="00330206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6-13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67720975" w14:textId="3F77A753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Landsleir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1CE1CBC3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Stavanger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1D52ADCA" w14:textId="2CA9B684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07E1EFD5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NSF</w:t>
            </w:r>
          </w:p>
        </w:tc>
      </w:tr>
      <w:tr w:rsidR="001143E3" w:rsidRPr="000F400A" w14:paraId="2FF29990" w14:textId="77777777" w:rsidTr="00707D5D">
        <w:trPr>
          <w:trHeight w:val="300"/>
        </w:trPr>
        <w:tc>
          <w:tcPr>
            <w:tcW w:w="1418" w:type="dxa"/>
            <w:noWrap/>
            <w:vAlign w:val="bottom"/>
          </w:tcPr>
          <w:p w14:paraId="06B28510" w14:textId="77777777" w:rsidR="001143E3" w:rsidRPr="000F400A" w:rsidRDefault="001143E3" w:rsidP="00330206">
            <w:pPr>
              <w:rPr>
                <w:rFonts w:ascii="DINOT-Light" w:hAnsi="DINOT-Light"/>
                <w:i/>
                <w:szCs w:val="16"/>
              </w:rPr>
            </w:pPr>
          </w:p>
        </w:tc>
        <w:tc>
          <w:tcPr>
            <w:tcW w:w="2999" w:type="dxa"/>
            <w:gridSpan w:val="2"/>
            <w:noWrap/>
            <w:vAlign w:val="bottom"/>
          </w:tcPr>
          <w:p w14:paraId="09A76007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14:paraId="751B9C45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3F46F7F4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20A33345" w14:textId="77777777" w:rsidR="001143E3" w:rsidRPr="000F400A" w:rsidRDefault="001143E3" w:rsidP="00330206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561D28AA" w14:textId="77777777" w:rsidTr="00707D5D">
        <w:trPr>
          <w:trHeight w:val="300"/>
        </w:trPr>
        <w:tc>
          <w:tcPr>
            <w:tcW w:w="10822" w:type="dxa"/>
            <w:gridSpan w:val="10"/>
            <w:shd w:val="clear" w:color="auto" w:fill="F2F2F2" w:themeFill="background1" w:themeFillShade="F2"/>
            <w:noWrap/>
            <w:vAlign w:val="bottom"/>
          </w:tcPr>
          <w:p w14:paraId="2EE65A26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August</w:t>
            </w:r>
          </w:p>
        </w:tc>
      </w:tr>
      <w:tr w:rsidR="000D0657" w:rsidRPr="000F400A" w14:paraId="3ACAF243" w14:textId="77777777" w:rsidTr="00707D5D">
        <w:trPr>
          <w:trHeight w:val="300"/>
        </w:trPr>
        <w:tc>
          <w:tcPr>
            <w:tcW w:w="1418" w:type="dxa"/>
            <w:noWrap/>
            <w:vAlign w:val="bottom"/>
          </w:tcPr>
          <w:p w14:paraId="37ADD8D3" w14:textId="7356482E" w:rsidR="000D0657" w:rsidRPr="000F400A" w:rsidRDefault="001143E3" w:rsidP="00312DE7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30-1/9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2363F30A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Lederløft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4C6F9F0C" w14:textId="1519854E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7135761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Ledere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2B0004F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NSF</w:t>
            </w:r>
          </w:p>
        </w:tc>
      </w:tr>
      <w:tr w:rsidR="000D0657" w:rsidRPr="000F400A" w14:paraId="45B3DB09" w14:textId="77777777" w:rsidTr="00707D5D">
        <w:trPr>
          <w:trHeight w:val="300"/>
        </w:trPr>
        <w:tc>
          <w:tcPr>
            <w:tcW w:w="1418" w:type="dxa"/>
            <w:noWrap/>
            <w:vAlign w:val="bottom"/>
          </w:tcPr>
          <w:p w14:paraId="16BCC437" w14:textId="77777777" w:rsidR="000D0657" w:rsidRPr="000F400A" w:rsidRDefault="000D0657">
            <w:pPr>
              <w:rPr>
                <w:rFonts w:ascii="DINOT-Light" w:hAnsi="DINOT-Light"/>
                <w:i/>
                <w:szCs w:val="16"/>
              </w:rPr>
            </w:pPr>
            <w:r w:rsidRPr="000F400A">
              <w:rPr>
                <w:rFonts w:ascii="DINOT-Light" w:hAnsi="DINOT-Light"/>
                <w:i/>
                <w:szCs w:val="16"/>
              </w:rPr>
              <w:t>31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62C03D9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Søknadsfrist Frifond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04076189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2A358788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629D402D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D0657" w:rsidRPr="000F400A" w14:paraId="4C9B7EBC" w14:textId="77777777" w:rsidTr="00707D5D">
        <w:trPr>
          <w:trHeight w:val="300"/>
        </w:trPr>
        <w:tc>
          <w:tcPr>
            <w:tcW w:w="1418" w:type="dxa"/>
            <w:noWrap/>
            <w:vAlign w:val="bottom"/>
          </w:tcPr>
          <w:p w14:paraId="1FE6B632" w14:textId="77777777" w:rsidR="000D0657" w:rsidRPr="000F400A" w:rsidRDefault="000D0657">
            <w:pPr>
              <w:rPr>
                <w:rFonts w:ascii="DINOT-Light" w:hAnsi="DINOT-Light"/>
                <w:i/>
                <w:szCs w:val="16"/>
              </w:rPr>
            </w:pPr>
          </w:p>
        </w:tc>
        <w:tc>
          <w:tcPr>
            <w:tcW w:w="2999" w:type="dxa"/>
            <w:gridSpan w:val="2"/>
            <w:noWrap/>
            <w:vAlign w:val="bottom"/>
          </w:tcPr>
          <w:p w14:paraId="70E87267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14:paraId="2079DC3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7E03160E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577207A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02D6D974" w14:textId="77777777" w:rsidTr="00707D5D">
        <w:trPr>
          <w:trHeight w:val="300"/>
        </w:trPr>
        <w:tc>
          <w:tcPr>
            <w:tcW w:w="10822" w:type="dxa"/>
            <w:gridSpan w:val="10"/>
            <w:shd w:val="clear" w:color="auto" w:fill="F2F2F2" w:themeFill="background1" w:themeFillShade="F2"/>
            <w:noWrap/>
            <w:vAlign w:val="bottom"/>
          </w:tcPr>
          <w:p w14:paraId="0459C492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September</w:t>
            </w:r>
          </w:p>
        </w:tc>
      </w:tr>
      <w:tr w:rsidR="000D0657" w:rsidRPr="000F400A" w14:paraId="2C80F18B" w14:textId="77777777" w:rsidTr="00707D5D">
        <w:trPr>
          <w:trHeight w:val="300"/>
        </w:trPr>
        <w:tc>
          <w:tcPr>
            <w:tcW w:w="1418" w:type="dxa"/>
            <w:noWrap/>
            <w:vAlign w:val="bottom"/>
          </w:tcPr>
          <w:p w14:paraId="0760E467" w14:textId="348C2C4B" w:rsidR="000D0657" w:rsidRPr="000F400A" w:rsidRDefault="001143E3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20-22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2B26EBC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Rover 5-kamp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0F312B00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6C4B5C2D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Rovere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221C233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NSF</w:t>
            </w:r>
          </w:p>
        </w:tc>
      </w:tr>
      <w:tr w:rsidR="000D0657" w:rsidRPr="000F400A" w14:paraId="19F3320D" w14:textId="77777777" w:rsidTr="00707D5D">
        <w:trPr>
          <w:trHeight w:val="300"/>
        </w:trPr>
        <w:tc>
          <w:tcPr>
            <w:tcW w:w="1418" w:type="dxa"/>
            <w:noWrap/>
            <w:vAlign w:val="bottom"/>
          </w:tcPr>
          <w:p w14:paraId="69BF2A2D" w14:textId="77777777" w:rsidR="000D0657" w:rsidRPr="000F400A" w:rsidRDefault="000D0657">
            <w:pPr>
              <w:rPr>
                <w:rFonts w:ascii="DINOT-Light" w:hAnsi="DINOT-Light"/>
                <w:i/>
                <w:szCs w:val="16"/>
              </w:rPr>
            </w:pPr>
          </w:p>
        </w:tc>
        <w:tc>
          <w:tcPr>
            <w:tcW w:w="2999" w:type="dxa"/>
            <w:gridSpan w:val="2"/>
            <w:noWrap/>
            <w:vAlign w:val="bottom"/>
          </w:tcPr>
          <w:p w14:paraId="65C1E187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14:paraId="59F5E86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49E2D5D9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1E32B269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55E9E612" w14:textId="77777777" w:rsidTr="00707D5D">
        <w:trPr>
          <w:trHeight w:val="300"/>
        </w:trPr>
        <w:tc>
          <w:tcPr>
            <w:tcW w:w="10822" w:type="dxa"/>
            <w:gridSpan w:val="10"/>
            <w:shd w:val="clear" w:color="auto" w:fill="F2F2F2" w:themeFill="background1" w:themeFillShade="F2"/>
            <w:noWrap/>
            <w:vAlign w:val="bottom"/>
          </w:tcPr>
          <w:p w14:paraId="21D3D047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Oktober</w:t>
            </w:r>
          </w:p>
        </w:tc>
      </w:tr>
      <w:tr w:rsidR="000D0657" w:rsidRPr="000F400A" w14:paraId="29F9A654" w14:textId="77777777" w:rsidTr="00707D5D">
        <w:trPr>
          <w:trHeight w:val="300"/>
        </w:trPr>
        <w:tc>
          <w:tcPr>
            <w:tcW w:w="1418" w:type="dxa"/>
            <w:noWrap/>
            <w:vAlign w:val="bottom"/>
          </w:tcPr>
          <w:p w14:paraId="1309620A" w14:textId="34540E30" w:rsidR="000D0657" w:rsidRPr="000F400A" w:rsidRDefault="001143E3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19-20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6A02E5D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JOTA / JOTI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0C38122B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5E1DC3C7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Lokalt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36EC8010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6D43B8" w:rsidRPr="000F400A" w14:paraId="554BBB59" w14:textId="77777777" w:rsidTr="00707D5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A70D" w14:textId="77777777" w:rsidR="006D43B8" w:rsidRPr="006D43B8" w:rsidRDefault="006D43B8" w:rsidP="00D42588">
            <w:pPr>
              <w:rPr>
                <w:rFonts w:ascii="DINOT-Light" w:hAnsi="DINOT-Light"/>
                <w:i/>
                <w:szCs w:val="16"/>
              </w:rPr>
            </w:pPr>
            <w:r w:rsidRPr="006D43B8">
              <w:rPr>
                <w:rFonts w:ascii="DINOT-Light" w:hAnsi="DINOT-Light"/>
                <w:i/>
                <w:szCs w:val="16"/>
              </w:rPr>
              <w:t>2</w:t>
            </w:r>
            <w:r>
              <w:rPr>
                <w:rFonts w:ascii="DINOT-Light" w:hAnsi="DINOT-Light"/>
                <w:i/>
                <w:szCs w:val="16"/>
              </w:rPr>
              <w:t>7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B82F3" w14:textId="77777777" w:rsidR="006D43B8" w:rsidRPr="000F400A" w:rsidRDefault="006D43B8" w:rsidP="00D42588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Kretsting – terminliste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B8D54" w14:textId="79E0CCF4" w:rsidR="006D43B8" w:rsidRPr="000F400A" w:rsidRDefault="00707D5D" w:rsidP="00D42588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Hammeren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99C52" w14:textId="77777777" w:rsidR="006D43B8" w:rsidRPr="000F400A" w:rsidRDefault="006D43B8" w:rsidP="00D42588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EB03C" w14:textId="77777777" w:rsidR="006D43B8" w:rsidRPr="000F400A" w:rsidRDefault="006D43B8" w:rsidP="00D42588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Kretsstyret</w:t>
            </w:r>
          </w:p>
        </w:tc>
      </w:tr>
      <w:tr w:rsidR="000661C2" w:rsidRPr="000661C2" w14:paraId="3D38CCC9" w14:textId="77777777" w:rsidTr="00707D5D">
        <w:trPr>
          <w:trHeight w:val="300"/>
        </w:trPr>
        <w:tc>
          <w:tcPr>
            <w:tcW w:w="10822" w:type="dxa"/>
            <w:gridSpan w:val="10"/>
            <w:shd w:val="clear" w:color="auto" w:fill="F2F2F2" w:themeFill="background1" w:themeFillShade="F2"/>
            <w:noWrap/>
            <w:vAlign w:val="bottom"/>
          </w:tcPr>
          <w:p w14:paraId="555F1F18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November</w:t>
            </w:r>
          </w:p>
        </w:tc>
      </w:tr>
      <w:tr w:rsidR="000661C2" w:rsidRPr="000F400A" w14:paraId="2DCF5E8B" w14:textId="77777777" w:rsidTr="00707D5D">
        <w:trPr>
          <w:trHeight w:val="300"/>
        </w:trPr>
        <w:tc>
          <w:tcPr>
            <w:tcW w:w="1418" w:type="dxa"/>
            <w:noWrap/>
            <w:vAlign w:val="bottom"/>
          </w:tcPr>
          <w:p w14:paraId="0D02EEE1" w14:textId="17B1181A" w:rsidR="000661C2" w:rsidRDefault="001143E3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1-3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4492EE67" w14:textId="7FF6524E" w:rsidR="000661C2" w:rsidRDefault="001143E3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Roverstevnet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53D0B5E4" w14:textId="77777777" w:rsidR="000661C2" w:rsidRPr="000F400A" w:rsidRDefault="000661C2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08DEC8D1" w14:textId="27C06D04" w:rsidR="000661C2" w:rsidRPr="000F400A" w:rsidRDefault="001143E3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Rovere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65CABD5C" w14:textId="1C22F91D" w:rsidR="000661C2" w:rsidRDefault="001143E3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NSF</w:t>
            </w:r>
          </w:p>
        </w:tc>
      </w:tr>
      <w:tr w:rsidR="00707D5D" w:rsidRPr="000661C2" w14:paraId="1492D32F" w14:textId="77777777" w:rsidTr="00707D5D">
        <w:trPr>
          <w:gridAfter w:val="1"/>
          <w:wAfter w:w="22" w:type="dxa"/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29E01503" w14:textId="77777777" w:rsidR="00707D5D" w:rsidRPr="000661C2" w:rsidRDefault="00707D5D" w:rsidP="001B37B7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Desember</w:t>
            </w:r>
          </w:p>
        </w:tc>
      </w:tr>
      <w:tr w:rsidR="00707D5D" w:rsidRPr="000F400A" w14:paraId="3033AD59" w14:textId="77777777" w:rsidTr="00707D5D">
        <w:trPr>
          <w:gridAfter w:val="1"/>
          <w:wAfter w:w="22" w:type="dxa"/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FBC634D" w14:textId="77777777" w:rsidR="00707D5D" w:rsidRPr="000F400A" w:rsidRDefault="00707D5D" w:rsidP="001B37B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593A67C6" w14:textId="77777777" w:rsidR="00707D5D" w:rsidRPr="000F400A" w:rsidRDefault="00707D5D" w:rsidP="001B37B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30ABF8DD" w14:textId="77777777" w:rsidR="00707D5D" w:rsidRPr="000F400A" w:rsidRDefault="00707D5D" w:rsidP="001B37B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5076F945" w14:textId="77777777" w:rsidR="00707D5D" w:rsidRPr="000F400A" w:rsidRDefault="00707D5D" w:rsidP="001B37B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7F45B4BD" w14:textId="77777777" w:rsidR="00707D5D" w:rsidRPr="000F400A" w:rsidRDefault="00707D5D" w:rsidP="001B37B7">
            <w:pPr>
              <w:rPr>
                <w:rFonts w:ascii="DINOT-Light" w:hAnsi="DINOT-Light"/>
                <w:szCs w:val="16"/>
              </w:rPr>
            </w:pPr>
          </w:p>
        </w:tc>
      </w:tr>
    </w:tbl>
    <w:p w14:paraId="26738DA7" w14:textId="77777777" w:rsidR="000D0657" w:rsidRPr="005C47F2" w:rsidRDefault="000D0657" w:rsidP="00B47CEA">
      <w:pPr>
        <w:rPr>
          <w:rFonts w:ascii="DINOT-Light" w:hAnsi="DINOT-Light"/>
          <w:szCs w:val="16"/>
        </w:rPr>
      </w:pPr>
    </w:p>
    <w:sectPr w:rsidR="000D0657" w:rsidRPr="005C47F2" w:rsidSect="00E21F6E">
      <w:headerReference w:type="default" r:id="rId8"/>
      <w:footerReference w:type="default" r:id="rId9"/>
      <w:pgSz w:w="11900" w:h="16840"/>
      <w:pgMar w:top="993" w:right="1304" w:bottom="1276" w:left="130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BB5B6" w14:textId="77777777" w:rsidR="00542604" w:rsidRDefault="00542604">
      <w:r>
        <w:separator/>
      </w:r>
    </w:p>
  </w:endnote>
  <w:endnote w:type="continuationSeparator" w:id="0">
    <w:p w14:paraId="2DA5CEDE" w14:textId="77777777" w:rsidR="00542604" w:rsidRDefault="0054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OT-Light">
    <w:altName w:val="Centaur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lack">
    <w:altName w:val="Malgun Gothic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DINOT-Medium">
    <w:altName w:val="Malgun Gothic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DINOT-Bold">
    <w:altName w:val="Malgun Gothic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FF42" w14:textId="77777777" w:rsidR="00F63C73" w:rsidRPr="001C11BB" w:rsidRDefault="00F63C73" w:rsidP="00856AC4">
    <w:pPr>
      <w:pStyle w:val="Bunntekst"/>
      <w:spacing w:before="37" w:after="40"/>
      <w:jc w:val="center"/>
      <w:rPr>
        <w:rFonts w:ascii="DINOT-Bold" w:hAnsi="DINOT-Bold"/>
        <w:b/>
        <w:color w:val="DF6A3B"/>
      </w:rPr>
    </w:pPr>
    <w:r>
      <w:rPr>
        <w:rFonts w:ascii="DINOT-Bold" w:hAnsi="DINOT-Bold"/>
        <w:b/>
        <w:color w:val="DF6A3B"/>
      </w:rPr>
      <w:t>Hedmark krets</w:t>
    </w:r>
    <w:r w:rsidRPr="001C11BB">
      <w:rPr>
        <w:rFonts w:ascii="DINOT-Bold" w:hAnsi="DINOT-Bold"/>
        <w:b/>
        <w:color w:val="DF6A3B"/>
      </w:rPr>
      <w:t xml:space="preserve"> av Norges speiderforbund</w:t>
    </w:r>
  </w:p>
  <w:p w14:paraId="1D846B3C" w14:textId="77777777" w:rsidR="00F63C73" w:rsidRPr="001C11BB" w:rsidRDefault="00F63C73" w:rsidP="00856AC4">
    <w:pPr>
      <w:pStyle w:val="Bunntekst"/>
      <w:spacing w:before="37"/>
      <w:jc w:val="center"/>
      <w:rPr>
        <w:rFonts w:ascii="DINOT-Bold" w:hAnsi="DINOT-Bold"/>
        <w:b/>
        <w:color w:val="808080"/>
        <w:sz w:val="16"/>
      </w:rPr>
    </w:pPr>
    <w:r w:rsidRPr="001C11BB">
      <w:rPr>
        <w:rFonts w:ascii="DINOT-Bold" w:hAnsi="DINOT-Bold"/>
        <w:b/>
        <w:color w:val="808080"/>
        <w:sz w:val="16"/>
      </w:rPr>
      <w:t>www.</w:t>
    </w:r>
    <w:r>
      <w:rPr>
        <w:rFonts w:ascii="DINOT-Bold" w:hAnsi="DINOT-Bold"/>
        <w:b/>
        <w:color w:val="808080"/>
        <w:sz w:val="16"/>
      </w:rPr>
      <w:t>hedmarkkrets.no</w:t>
    </w:r>
  </w:p>
  <w:p w14:paraId="7C12919E" w14:textId="77777777" w:rsidR="00F63C73" w:rsidRPr="005C47F2" w:rsidRDefault="00F63C73" w:rsidP="00856AC4">
    <w:pPr>
      <w:jc w:val="center"/>
      <w:rPr>
        <w:rFonts w:ascii="DINOT-Light" w:hAnsi="DINOT-Light"/>
        <w:sz w:val="14"/>
        <w:lang w:val="en-GB"/>
      </w:rPr>
    </w:pPr>
    <w:r w:rsidRPr="005C47F2">
      <w:rPr>
        <w:rFonts w:ascii="DINOT-Light" w:hAnsi="DINOT-Light"/>
        <w:sz w:val="14"/>
        <w:lang w:val="en-GB"/>
      </w:rPr>
      <w:t>Member of the World Organization of the Scout Movement (WOSM) and the World Association of Girl Guides and Girl Scouts (WAGGGS).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DA1EA" w14:textId="77777777" w:rsidR="00542604" w:rsidRDefault="00542604">
      <w:r>
        <w:separator/>
      </w:r>
    </w:p>
  </w:footnote>
  <w:footnote w:type="continuationSeparator" w:id="0">
    <w:p w14:paraId="6BD44C40" w14:textId="77777777" w:rsidR="00542604" w:rsidRDefault="00542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7DE1C" w14:textId="77777777" w:rsidR="00F63C73" w:rsidRDefault="000661C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305060B1" wp14:editId="169A465D">
          <wp:simplePos x="0" y="0"/>
          <wp:positionH relativeFrom="column">
            <wp:posOffset>4858385</wp:posOffset>
          </wp:positionH>
          <wp:positionV relativeFrom="paragraph">
            <wp:posOffset>-431800</wp:posOffset>
          </wp:positionV>
          <wp:extent cx="1695450" cy="1409700"/>
          <wp:effectExtent l="19050" t="0" r="0" b="0"/>
          <wp:wrapSquare wrapText="bothSides"/>
          <wp:docPr id="1" name="Bilde 4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Forbundsme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6853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3A6404"/>
    <w:multiLevelType w:val="hybridMultilevel"/>
    <w:tmpl w:val="099E4AF4"/>
    <w:lvl w:ilvl="0" w:tplc="73D42104">
      <w:start w:val="9"/>
      <w:numFmt w:val="bullet"/>
      <w:lvlText w:val="-"/>
      <w:lvlJc w:val="left"/>
      <w:pPr>
        <w:ind w:left="1080" w:hanging="360"/>
      </w:pPr>
      <w:rPr>
        <w:rFonts w:ascii="DINOT-Light" w:eastAsia="Times New Roman" w:hAnsi="DINOT-Light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AD39AD"/>
    <w:multiLevelType w:val="hybridMultilevel"/>
    <w:tmpl w:val="A0521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D0150"/>
    <w:multiLevelType w:val="hybridMultilevel"/>
    <w:tmpl w:val="0ACA259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84AEE"/>
    <w:multiLevelType w:val="hybridMultilevel"/>
    <w:tmpl w:val="AFBC4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40"/>
    <w:rsid w:val="00014CA4"/>
    <w:rsid w:val="000469D3"/>
    <w:rsid w:val="000661C2"/>
    <w:rsid w:val="00066A14"/>
    <w:rsid w:val="00075D3E"/>
    <w:rsid w:val="000D0657"/>
    <w:rsid w:val="000E455E"/>
    <w:rsid w:val="000E6DA3"/>
    <w:rsid w:val="000E70B8"/>
    <w:rsid w:val="000F400A"/>
    <w:rsid w:val="00100F33"/>
    <w:rsid w:val="001143E3"/>
    <w:rsid w:val="00141B37"/>
    <w:rsid w:val="001B30C6"/>
    <w:rsid w:val="001C11BB"/>
    <w:rsid w:val="002675AA"/>
    <w:rsid w:val="002829D6"/>
    <w:rsid w:val="002A2C57"/>
    <w:rsid w:val="002A357D"/>
    <w:rsid w:val="00310F73"/>
    <w:rsid w:val="00312DE7"/>
    <w:rsid w:val="00352E8C"/>
    <w:rsid w:val="003737FC"/>
    <w:rsid w:val="00375996"/>
    <w:rsid w:val="003A1D7F"/>
    <w:rsid w:val="003E409F"/>
    <w:rsid w:val="00412DBC"/>
    <w:rsid w:val="00434E47"/>
    <w:rsid w:val="00441A97"/>
    <w:rsid w:val="0048060C"/>
    <w:rsid w:val="004C653A"/>
    <w:rsid w:val="005100DB"/>
    <w:rsid w:val="00525CCC"/>
    <w:rsid w:val="00542604"/>
    <w:rsid w:val="00577731"/>
    <w:rsid w:val="005B495A"/>
    <w:rsid w:val="005C47F2"/>
    <w:rsid w:val="005D02DE"/>
    <w:rsid w:val="005D0501"/>
    <w:rsid w:val="005D0523"/>
    <w:rsid w:val="005F56EE"/>
    <w:rsid w:val="005F6EAD"/>
    <w:rsid w:val="00600B26"/>
    <w:rsid w:val="00617AF3"/>
    <w:rsid w:val="00682501"/>
    <w:rsid w:val="006B1A70"/>
    <w:rsid w:val="006D43B8"/>
    <w:rsid w:val="006F6690"/>
    <w:rsid w:val="00707D5D"/>
    <w:rsid w:val="007375D4"/>
    <w:rsid w:val="00751AB3"/>
    <w:rsid w:val="007A60F7"/>
    <w:rsid w:val="007B5042"/>
    <w:rsid w:val="007C479D"/>
    <w:rsid w:val="007D2988"/>
    <w:rsid w:val="007D408A"/>
    <w:rsid w:val="007F052D"/>
    <w:rsid w:val="007F1C5A"/>
    <w:rsid w:val="008019BE"/>
    <w:rsid w:val="00856AC4"/>
    <w:rsid w:val="008648C2"/>
    <w:rsid w:val="00866854"/>
    <w:rsid w:val="00887EF1"/>
    <w:rsid w:val="008C4806"/>
    <w:rsid w:val="008C6468"/>
    <w:rsid w:val="008D556C"/>
    <w:rsid w:val="0090251E"/>
    <w:rsid w:val="0091058C"/>
    <w:rsid w:val="00956B31"/>
    <w:rsid w:val="0096309C"/>
    <w:rsid w:val="009664E6"/>
    <w:rsid w:val="0096660C"/>
    <w:rsid w:val="009716D2"/>
    <w:rsid w:val="009739E7"/>
    <w:rsid w:val="009B45A2"/>
    <w:rsid w:val="009C38FC"/>
    <w:rsid w:val="009D4CE4"/>
    <w:rsid w:val="009F326B"/>
    <w:rsid w:val="00A1067B"/>
    <w:rsid w:val="00A13F43"/>
    <w:rsid w:val="00A16D77"/>
    <w:rsid w:val="00A40DB5"/>
    <w:rsid w:val="00A7540C"/>
    <w:rsid w:val="00A9734F"/>
    <w:rsid w:val="00AA0FED"/>
    <w:rsid w:val="00AF10DB"/>
    <w:rsid w:val="00B43993"/>
    <w:rsid w:val="00B44461"/>
    <w:rsid w:val="00B47CEA"/>
    <w:rsid w:val="00BA4C4A"/>
    <w:rsid w:val="00BC0D71"/>
    <w:rsid w:val="00BC51C4"/>
    <w:rsid w:val="00C37A88"/>
    <w:rsid w:val="00CE7AB8"/>
    <w:rsid w:val="00D440E6"/>
    <w:rsid w:val="00D66B95"/>
    <w:rsid w:val="00D66F85"/>
    <w:rsid w:val="00D90827"/>
    <w:rsid w:val="00DA1F2B"/>
    <w:rsid w:val="00DB62A1"/>
    <w:rsid w:val="00E0662E"/>
    <w:rsid w:val="00E07F4B"/>
    <w:rsid w:val="00E21F6E"/>
    <w:rsid w:val="00E37140"/>
    <w:rsid w:val="00E64D3A"/>
    <w:rsid w:val="00E74AEB"/>
    <w:rsid w:val="00ED6274"/>
    <w:rsid w:val="00F008E0"/>
    <w:rsid w:val="00F14578"/>
    <w:rsid w:val="00F32916"/>
    <w:rsid w:val="00F32EF0"/>
    <w:rsid w:val="00F63C73"/>
    <w:rsid w:val="00FA79D9"/>
    <w:rsid w:val="00FB310F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FBD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6C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A40DB5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semiHidden/>
    <w:rsid w:val="00E44DE1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rsid w:val="00A40DB5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semiHidden/>
    <w:rsid w:val="00E44DE1"/>
    <w:rPr>
      <w:sz w:val="24"/>
      <w:szCs w:val="24"/>
      <w:lang w:eastAsia="en-US"/>
    </w:rPr>
  </w:style>
  <w:style w:type="character" w:styleId="Hyperkobling">
    <w:name w:val="Hyperlink"/>
    <w:uiPriority w:val="99"/>
    <w:rsid w:val="00A40DB5"/>
    <w:rPr>
      <w:rFonts w:cs="Times New Roman"/>
      <w:color w:val="0000FF"/>
      <w:u w:val="single"/>
    </w:rPr>
  </w:style>
  <w:style w:type="character" w:styleId="Fulgthyperkobling">
    <w:name w:val="FollowedHyperlink"/>
    <w:uiPriority w:val="99"/>
    <w:rsid w:val="00A40DB5"/>
    <w:rPr>
      <w:rFonts w:cs="Times New Roman"/>
      <w:color w:val="800080"/>
      <w:u w:val="single"/>
    </w:rPr>
  </w:style>
  <w:style w:type="paragraph" w:customStyle="1" w:styleId="Noparagraphstyle">
    <w:name w:val="[No paragraph style]"/>
    <w:uiPriority w:val="99"/>
    <w:rsid w:val="00A40D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48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4806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707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6C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A40DB5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semiHidden/>
    <w:rsid w:val="00E44DE1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rsid w:val="00A40DB5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semiHidden/>
    <w:rsid w:val="00E44DE1"/>
    <w:rPr>
      <w:sz w:val="24"/>
      <w:szCs w:val="24"/>
      <w:lang w:eastAsia="en-US"/>
    </w:rPr>
  </w:style>
  <w:style w:type="character" w:styleId="Hyperkobling">
    <w:name w:val="Hyperlink"/>
    <w:uiPriority w:val="99"/>
    <w:rsid w:val="00A40DB5"/>
    <w:rPr>
      <w:rFonts w:cs="Times New Roman"/>
      <w:color w:val="0000FF"/>
      <w:u w:val="single"/>
    </w:rPr>
  </w:style>
  <w:style w:type="character" w:styleId="Fulgthyperkobling">
    <w:name w:val="FollowedHyperlink"/>
    <w:uiPriority w:val="99"/>
    <w:rsid w:val="00A40DB5"/>
    <w:rPr>
      <w:rFonts w:cs="Times New Roman"/>
      <w:color w:val="800080"/>
      <w:u w:val="single"/>
    </w:rPr>
  </w:style>
  <w:style w:type="paragraph" w:customStyle="1" w:styleId="Noparagraphstyle">
    <w:name w:val="[No paragraph style]"/>
    <w:uiPriority w:val="99"/>
    <w:rsid w:val="00A40D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48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4806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70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Terminliste</vt:lpstr>
    </vt:vector>
  </TitlesOfParts>
  <Company>Norges speiderforbund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Terminliste</dc:title>
  <dc:creator>Arild F</dc:creator>
  <cp:lastModifiedBy>Dag Ivar Mortensen</cp:lastModifiedBy>
  <cp:revision>5</cp:revision>
  <cp:lastPrinted>2012-09-26T17:03:00Z</cp:lastPrinted>
  <dcterms:created xsi:type="dcterms:W3CDTF">2012-09-23T07:51:00Z</dcterms:created>
  <dcterms:modified xsi:type="dcterms:W3CDTF">2012-09-26T17:26:00Z</dcterms:modified>
</cp:coreProperties>
</file>